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B3BFF19" wp14:editId="67B624EA">
            <wp:simplePos x="0" y="0"/>
            <wp:positionH relativeFrom="column">
              <wp:posOffset>2596515</wp:posOffset>
            </wp:positionH>
            <wp:positionV relativeFrom="paragraph">
              <wp:posOffset>109220</wp:posOffset>
            </wp:positionV>
            <wp:extent cx="958215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042" y="21276"/>
                <wp:lineTo x="2104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8DF8ABE" wp14:editId="52DA4954">
            <wp:simplePos x="0" y="0"/>
            <wp:positionH relativeFrom="column">
              <wp:posOffset>48260</wp:posOffset>
            </wp:positionH>
            <wp:positionV relativeFrom="paragraph">
              <wp:posOffset>-55245</wp:posOffset>
            </wp:positionV>
            <wp:extent cx="1638000" cy="1267200"/>
            <wp:effectExtent l="0" t="0" r="635" b="9525"/>
            <wp:wrapTight wrapText="bothSides">
              <wp:wrapPolygon edited="0">
                <wp:start x="0" y="0"/>
                <wp:lineTo x="0" y="21438"/>
                <wp:lineTo x="21357" y="21438"/>
                <wp:lineTo x="21357" y="0"/>
                <wp:lineTo x="0" y="0"/>
              </wp:wrapPolygon>
            </wp:wrapTight>
            <wp:docPr id="1" name="Imagem 1" descr="Resultado de imagem para ip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pbe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</w:pPr>
    </w:p>
    <w:p w:rsid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</w:pPr>
    </w:p>
    <w:p w:rsidR="00A925A2" w:rsidRPr="003E1515" w:rsidRDefault="00A925A2" w:rsidP="00A925A2">
      <w:pPr>
        <w:spacing w:after="240"/>
        <w:rPr>
          <w:rFonts w:ascii="Calibri" w:hAnsi="Calibri"/>
          <w:sz w:val="20"/>
          <w:lang w:val="en-US"/>
        </w:rPr>
      </w:pPr>
      <w:r w:rsidRPr="003E1515">
        <w:rPr>
          <w:rFonts w:ascii="Calibri" w:hAnsi="Calibri"/>
          <w:sz w:val="20"/>
          <w:lang w:val="en-US"/>
        </w:rPr>
        <w:t>Sofia Ramôa</w:t>
      </w:r>
    </w:p>
    <w:p w:rsidR="00A925A2" w:rsidRPr="003E1515" w:rsidRDefault="00A925A2" w:rsidP="00A925A2">
      <w:pPr>
        <w:spacing w:after="240"/>
        <w:rPr>
          <w:rFonts w:ascii="Calibri" w:hAnsi="Calibri"/>
          <w:sz w:val="20"/>
          <w:lang w:val="en-US"/>
        </w:rPr>
      </w:pPr>
      <w:proofErr w:type="spellStart"/>
      <w:r w:rsidRPr="003E1515">
        <w:rPr>
          <w:rFonts w:ascii="Calibri" w:hAnsi="Calibri"/>
          <w:sz w:val="20"/>
          <w:lang w:val="en-US"/>
        </w:rPr>
        <w:t>Chave</w:t>
      </w:r>
      <w:proofErr w:type="spellEnd"/>
      <w:r w:rsidRPr="003E1515">
        <w:rPr>
          <w:rFonts w:ascii="Calibri" w:hAnsi="Calibri"/>
          <w:sz w:val="20"/>
          <w:lang w:val="en-US"/>
        </w:rPr>
        <w:t xml:space="preserve"> </w:t>
      </w:r>
      <w:proofErr w:type="spellStart"/>
      <w:r w:rsidRPr="003E1515">
        <w:rPr>
          <w:rFonts w:ascii="Calibri" w:hAnsi="Calibri"/>
          <w:sz w:val="20"/>
          <w:lang w:val="en-US"/>
        </w:rPr>
        <w:t>pública</w:t>
      </w:r>
      <w:proofErr w:type="spellEnd"/>
      <w:r w:rsidRPr="003E1515">
        <w:rPr>
          <w:rFonts w:ascii="Calibri" w:hAnsi="Calibri"/>
          <w:sz w:val="20"/>
          <w:lang w:val="en-US"/>
        </w:rPr>
        <w:t xml:space="preserve"> </w:t>
      </w:r>
      <w:r w:rsidRPr="003E1515">
        <w:rPr>
          <w:rFonts w:ascii="Calibri" w:hAnsi="Calibri"/>
          <w:sz w:val="20"/>
          <w:lang w:val="en-US"/>
        </w:rPr>
        <w:t>FCT: J5282774GOS9</w:t>
      </w:r>
    </w:p>
    <w:p w:rsidR="00A925A2" w:rsidRPr="00146E02" w:rsidRDefault="00A925A2" w:rsidP="00A925A2">
      <w:pPr>
        <w:spacing w:after="240"/>
        <w:rPr>
          <w:rFonts w:ascii="Calibri" w:hAnsi="Calibri"/>
          <w:sz w:val="20"/>
          <w:lang w:val="en-US"/>
        </w:rPr>
      </w:pPr>
      <w:r w:rsidRPr="00CD57CC">
        <w:rPr>
          <w:rFonts w:ascii="Calibri" w:hAnsi="Calibri"/>
          <w:sz w:val="20"/>
          <w:lang w:val="en-US"/>
        </w:rPr>
        <w:t>ORCID ID: orcid.org/</w:t>
      </w:r>
      <w:r w:rsidRPr="00146E02">
        <w:rPr>
          <w:rFonts w:ascii="Calibri" w:hAnsi="Calibri"/>
          <w:sz w:val="20"/>
          <w:lang w:val="en-US"/>
        </w:rPr>
        <w:t>0000-0001-7756-3037</w:t>
      </w:r>
    </w:p>
    <w:p w:rsid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</w:pPr>
    </w:p>
    <w:p w:rsidR="00A925A2" w:rsidRP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</w:pPr>
      <w:r w:rsidRPr="00A925A2">
        <w:rPr>
          <w:rFonts w:ascii="Helvetica" w:eastAsia="Times New Roman" w:hAnsi="Helvetica" w:cs="Helvetica"/>
          <w:color w:val="333333"/>
          <w:sz w:val="36"/>
          <w:szCs w:val="36"/>
          <w:lang w:val="en-US" w:eastAsia="pt-PT"/>
        </w:rPr>
        <w:t>Areas of Scientific activity</w:t>
      </w:r>
    </w:p>
    <w:p w:rsidR="005F6DE0" w:rsidRDefault="005F6DE0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Water-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use efficiency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under water deficit condition</w:t>
      </w:r>
      <w:r w:rsid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, in </w:t>
      </w:r>
      <w:r w:rsidR="005C2128" w:rsidRP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perennial </w:t>
      </w:r>
      <w:r w:rsid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crops.</w:t>
      </w:r>
      <w:proofErr w:type="gramEnd"/>
      <w:r w:rsid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</w:t>
      </w:r>
      <w:proofErr w:type="gramStart"/>
      <w:r w:rsid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Na</w:t>
      </w:r>
      <w:r w:rsidR="00F15D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tural</w:t>
      </w:r>
      <w:r w:rsidR="00F15D15" w:rsidRPr="003E15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r</w:t>
      </w:r>
      <w:r w:rsidR="00F15D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esources</w:t>
      </w:r>
      <w:r w:rsidR="00F15D15" w:rsidRPr="003E15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c</w:t>
      </w:r>
      <w:r w:rsidR="003E1515" w:rsidRPr="003E15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o</w:t>
      </w:r>
      <w:r w:rsidR="003E15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nservation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(</w:t>
      </w:r>
      <w:r w:rsidR="003E1515" w:rsidRPr="003E151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soil, water and biodiversity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).</w:t>
      </w:r>
      <w:proofErr w:type="gramEnd"/>
    </w:p>
    <w:p w:rsidR="003E1515" w:rsidRDefault="00E31C94" w:rsidP="00A925A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applying</w:t>
      </w:r>
      <w:proofErr w:type="gramEnd"/>
      <w:r w:rsidRPr="00E31C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appropriate irrigation strategies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under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Mediterranean climate conditions</w:t>
      </w:r>
    </w:p>
    <w:p w:rsidR="00A925A2" w:rsidRPr="00A925A2" w:rsidRDefault="00A925A2" w:rsidP="00A925A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-US" w:eastAsia="pt-PT"/>
        </w:rPr>
      </w:pPr>
      <w:r w:rsidRPr="00A925A2">
        <w:rPr>
          <w:rFonts w:ascii="inherit" w:eastAsia="Times New Roman" w:hAnsi="inherit" w:cs="Helvetica"/>
          <w:color w:val="333333"/>
          <w:sz w:val="36"/>
          <w:szCs w:val="36"/>
          <w:lang w:val="en-US" w:eastAsia="pt-PT"/>
        </w:rPr>
        <w:t>Bio</w:t>
      </w:r>
    </w:p>
    <w:p w:rsidR="00E31C94" w:rsidRDefault="00E31C94" w:rsidP="005F6DE0">
      <w:pPr>
        <w:shd w:val="clear" w:color="auto" w:fill="FFFFFF"/>
        <w:spacing w:after="150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Sofia Ramôa is a professor in 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Polytechnic Institute of Beja / Agrarian School. She teaches subjects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like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Soils, Climate 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and Irrigation Techniques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addressed to courses in the area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of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Agronomy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C</w:t>
      </w:r>
      <w:r w:rsidRPr="00A925A2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urrently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she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participates in 2 research projects </w:t>
      </w:r>
      <w:r w:rsidR="005C2128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concerning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to </w:t>
      </w:r>
      <w:r w:rsidR="005F6DE0" w:rsidRPr="00E31C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irrigation strategies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in pomegranate orchards</w:t>
      </w:r>
      <w:r w:rsidR="009F7D5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(0049_INNOACE_4_E</w:t>
      </w:r>
      <w:r w:rsidR="005C212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project / task 6)</w:t>
      </w:r>
      <w:r w:rsidR="005F6DE0" w:rsidRPr="00E31C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and evaluation of the water footprint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in vineyards</w:t>
      </w:r>
      <w:r w:rsidR="005C2128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(SAICT-POL/23360/2006 project)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, both</w:t>
      </w:r>
      <w:r w:rsidRPr="00E31C94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under</w:t>
      </w:r>
      <w:r w:rsidR="005F6DE0" w:rsidRPr="00E31C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Mediterranean climate conditions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.</w:t>
      </w:r>
      <w:r w:rsidR="00582F3A" w:rsidRPr="00582F3A">
        <w:rPr>
          <w:lang w:val="en-US"/>
        </w:rPr>
        <w:t xml:space="preserve"> 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Distinction under the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SEMh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-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Phytoma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2015 Prize, awarded by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SEMh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-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Sociedade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Española de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Malherbología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 xml:space="preserve"> for having been in the 4 best oral presentations presented at the XV Congress of the Spanish Society of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Malherbología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pt-PT"/>
        </w:rPr>
        <w:t>, October 19-23, 2015, Seville.</w:t>
      </w:r>
    </w:p>
    <w:p w:rsidR="00A925A2" w:rsidRPr="00A925A2" w:rsidRDefault="00A925A2" w:rsidP="00A925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</w:p>
    <w:p w:rsidR="00A925A2" w:rsidRPr="00A925A2" w:rsidRDefault="00A925A2" w:rsidP="00A925A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en-US" w:eastAsia="pt-PT"/>
        </w:rPr>
      </w:pPr>
      <w:r w:rsidRPr="00A925A2">
        <w:rPr>
          <w:rFonts w:ascii="inherit" w:eastAsia="Times New Roman" w:hAnsi="inherit" w:cs="Helvetica"/>
          <w:color w:val="333333"/>
          <w:sz w:val="27"/>
          <w:szCs w:val="27"/>
          <w:lang w:val="en-US" w:eastAsia="pt-PT"/>
        </w:rPr>
        <w:t>Education</w:t>
      </w:r>
    </w:p>
    <w:p w:rsidR="00582F3A" w:rsidRDefault="00A925A2" w:rsidP="00582F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  <w:r w:rsidRPr="00A925A2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201</w:t>
      </w:r>
      <w:r w:rsidR="005F6DE0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4</w:t>
      </w:r>
      <w:r w:rsidRPr="00A925A2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: Ph.D. in 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Biology and Plant Production, Extremadura University – Spain. </w:t>
      </w:r>
      <w:proofErr w:type="gram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Thesis ‘Characterization and dynamics of flora biodiversity in crops of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Baixo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Alentejo (Portugal).</w:t>
      </w:r>
      <w:proofErr w:type="gram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Analysis of the impact of environmental factors’.</w:t>
      </w:r>
    </w:p>
    <w:p w:rsidR="005F6DE0" w:rsidRPr="00582F3A" w:rsidRDefault="005F6DE0" w:rsidP="0038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1997</w:t>
      </w:r>
      <w:r w:rsidR="00A925A2" w:rsidRPr="00A925A2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: M. Sc. in 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Plant Production.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Instituto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Superior de </w:t>
      </w:r>
      <w:proofErr w:type="spellStart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Agronomia</w:t>
      </w:r>
      <w:proofErr w:type="spellEnd"/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, Lisbon University</w:t>
      </w:r>
      <w:r w:rsid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.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Thesis 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’Effect of sprinkler irrigation by center pivot on potential soil productive in corn yield’.</w:t>
      </w:r>
    </w:p>
    <w:p w:rsidR="00FB052F" w:rsidRPr="00582F3A" w:rsidRDefault="005F6DE0" w:rsidP="00381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  <w:r w:rsidRPr="00FB052F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1990</w:t>
      </w:r>
      <w:r w:rsidR="00FB052F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: Degree in</w:t>
      </w:r>
      <w:r w:rsidR="00FB052F" w:rsidRPr="00FB052F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r w:rsid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Agronomic Engineering,</w:t>
      </w:r>
      <w:r w:rsidR="00FB052F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</w:t>
      </w:r>
      <w:proofErr w:type="spellStart"/>
      <w:r w:rsidR="00FB052F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Instituto</w:t>
      </w:r>
      <w:proofErr w:type="spellEnd"/>
      <w:r w:rsidR="00FB052F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 xml:space="preserve"> Superior de </w:t>
      </w:r>
      <w:proofErr w:type="spellStart"/>
      <w:r w:rsidR="00FB052F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Agronomia</w:t>
      </w:r>
      <w:proofErr w:type="spellEnd"/>
      <w:r w:rsidR="00FB052F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, Lisbon University</w:t>
      </w:r>
      <w:r w:rsidR="00582F3A" w:rsidRPr="00582F3A"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  <w:t>.</w:t>
      </w:r>
    </w:p>
    <w:p w:rsidR="00582F3A" w:rsidRPr="00FB052F" w:rsidRDefault="00582F3A" w:rsidP="00381408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-US" w:eastAsia="pt-PT"/>
        </w:rPr>
      </w:pPr>
      <w:bookmarkStart w:id="0" w:name="_GoBack"/>
      <w:bookmarkEnd w:id="0"/>
    </w:p>
    <w:sectPr w:rsidR="00582F3A" w:rsidRPr="00FB0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E8D"/>
    <w:multiLevelType w:val="multilevel"/>
    <w:tmpl w:val="C22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606C9"/>
    <w:multiLevelType w:val="multilevel"/>
    <w:tmpl w:val="DDD2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61E06"/>
    <w:multiLevelType w:val="multilevel"/>
    <w:tmpl w:val="F3186FD0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24D9"/>
    <w:multiLevelType w:val="multilevel"/>
    <w:tmpl w:val="978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2"/>
    <w:rsid w:val="00381408"/>
    <w:rsid w:val="003E1515"/>
    <w:rsid w:val="00582F3A"/>
    <w:rsid w:val="005C2128"/>
    <w:rsid w:val="005F6DE0"/>
    <w:rsid w:val="00732220"/>
    <w:rsid w:val="009B5DCB"/>
    <w:rsid w:val="009F7D55"/>
    <w:rsid w:val="00A925A2"/>
    <w:rsid w:val="00B935CD"/>
    <w:rsid w:val="00C82FAB"/>
    <w:rsid w:val="00E0549F"/>
    <w:rsid w:val="00E31C94"/>
    <w:rsid w:val="00F15D15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9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2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9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2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 Ramôa</dc:creator>
  <cp:lastModifiedBy>Sofia  Ramôa</cp:lastModifiedBy>
  <cp:revision>2</cp:revision>
  <dcterms:created xsi:type="dcterms:W3CDTF">2018-10-29T09:50:00Z</dcterms:created>
  <dcterms:modified xsi:type="dcterms:W3CDTF">2018-10-29T09:50:00Z</dcterms:modified>
</cp:coreProperties>
</file>